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71F3A" w14:textId="56EE2D7A" w:rsidR="00A10565" w:rsidRPr="00B8342F" w:rsidRDefault="00A10565" w:rsidP="00C7083D">
      <w:pPr>
        <w:rPr>
          <w:rFonts w:ascii="Arial" w:hAnsi="Arial" w:cs="Arial"/>
          <w:b/>
        </w:rPr>
      </w:pPr>
    </w:p>
    <w:p w14:paraId="6D55BEFF" w14:textId="479FD399" w:rsidR="006C38E6" w:rsidRPr="006D2404" w:rsidRDefault="00530328" w:rsidP="00C708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404">
        <w:rPr>
          <w:rFonts w:ascii="Times New Roman" w:hAnsi="Times New Roman" w:cs="Times New Roman"/>
          <w:b/>
          <w:sz w:val="24"/>
          <w:szCs w:val="24"/>
        </w:rPr>
        <w:t xml:space="preserve">DECLARATION </w:t>
      </w:r>
    </w:p>
    <w:p w14:paraId="0D8D2F0E" w14:textId="685A6393" w:rsidR="00A10565" w:rsidRPr="00B8342F" w:rsidRDefault="00D2051F" w:rsidP="00C7083D">
      <w:pPr>
        <w:jc w:val="center"/>
        <w:rPr>
          <w:rFonts w:ascii="Arial" w:hAnsi="Arial" w:cs="Arial"/>
          <w:b/>
        </w:rPr>
      </w:pPr>
      <w:r w:rsidRPr="006D2404">
        <w:rPr>
          <w:rFonts w:ascii="Times New Roman" w:hAnsi="Times New Roman" w:cs="Times New Roman"/>
          <w:b/>
          <w:sz w:val="24"/>
          <w:szCs w:val="24"/>
        </w:rPr>
        <w:t>Regarding the Absence of Circumstances Under Article 5k of Council Regulation (EU) No. 2022/576 of 8 April 2022, Amending Regulation (EU) No. 833/2014 on Restrictive Measures in Response to Russia’s Actions</w:t>
      </w:r>
      <w:bookmarkStart w:id="0" w:name="_GoBack"/>
      <w:bookmarkEnd w:id="0"/>
      <w:r w:rsidRPr="006D2404">
        <w:rPr>
          <w:rFonts w:ascii="Times New Roman" w:hAnsi="Times New Roman" w:cs="Times New Roman"/>
          <w:b/>
          <w:sz w:val="24"/>
          <w:szCs w:val="24"/>
        </w:rPr>
        <w:t xml:space="preserve"> Destabilizing the Situation in Ukraine</w:t>
      </w:r>
    </w:p>
    <w:p w14:paraId="2618A6BF" w14:textId="7E10192F" w:rsidR="00D2051F" w:rsidRPr="00535D5E" w:rsidRDefault="00D2051F" w:rsidP="00C7083D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D5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The undersigned………………………………………………………… (first name,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middle</w:t>
      </w:r>
      <w:r w:rsidRPr="00535D5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name, last name),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holder of</w:t>
      </w:r>
      <w:r w:rsidRPr="00535D5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identity document No………………..…………… ……………….., issued by……………., on …….20….</w:t>
      </w:r>
    </w:p>
    <w:p w14:paraId="1AC1BD56" w14:textId="5C347D3E" w:rsidR="00D2051F" w:rsidRPr="00535D5E" w:rsidRDefault="00C7083D" w:rsidP="00C7083D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gramStart"/>
      <w:r w:rsidRPr="00C708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permanently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residing at</w:t>
      </w:r>
      <w:r w:rsidR="00D2051F" w:rsidRPr="00535D5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 …………………………………………………………………………..</w:t>
      </w:r>
    </w:p>
    <w:p w14:paraId="15895ED1" w14:textId="01B38279" w:rsidR="00D2051F" w:rsidRPr="00535D5E" w:rsidRDefault="00C7083D" w:rsidP="00C7083D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gramStart"/>
      <w:r w:rsidRPr="00C708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in</w:t>
      </w:r>
      <w:proofErr w:type="gramEnd"/>
      <w:r w:rsidRPr="00C708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my capacity as the representative of the (candidate / participant / selected contractor / awarded contractor)</w:t>
      </w:r>
      <w:r w:rsidR="00D2051F" w:rsidRPr="00535D5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……………………………………………………………………………………...... </w:t>
      </w:r>
    </w:p>
    <w:p w14:paraId="520731D8" w14:textId="250E524D" w:rsidR="00D2051F" w:rsidRPr="00535D5E" w:rsidRDefault="00D2051F" w:rsidP="00C7083D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B19D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UIC</w:t>
      </w:r>
      <w:r w:rsidRPr="00535D5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…………………………………, </w:t>
      </w:r>
      <w:r w:rsidR="00C7083D" w:rsidRPr="00C708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with headquarters and management address at:</w:t>
      </w:r>
      <w:r w:rsidR="00C708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535D5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………………………………………………………………………………… …………………</w:t>
      </w:r>
    </w:p>
    <w:p w14:paraId="79013E57" w14:textId="377F64F5" w:rsidR="00D2051F" w:rsidRPr="00535D5E" w:rsidRDefault="00C7083D" w:rsidP="00C7083D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gramStart"/>
      <w:r w:rsidRPr="00C708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in</w:t>
      </w:r>
      <w:proofErr w:type="gramEnd"/>
      <w:r w:rsidRPr="00C708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relation to the procedure / current contract with subject:</w:t>
      </w:r>
      <w:r w:rsidR="00D2051F" w:rsidRPr="00535D5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……………………………………………………..………………………………………………………………………………………………</w:t>
      </w:r>
    </w:p>
    <w:p w14:paraId="5C016F08" w14:textId="77777777" w:rsidR="00C7083D" w:rsidRPr="00C7083D" w:rsidRDefault="00C7083D" w:rsidP="00C7083D">
      <w:pPr>
        <w:pStyle w:val="NormalWeb"/>
        <w:spacing w:before="0" w:beforeAutospacing="0" w:after="120" w:afterAutospacing="0" w:line="276" w:lineRule="auto"/>
        <w:jc w:val="both"/>
        <w:rPr>
          <w:b/>
          <w:lang w:val="en-US"/>
        </w:rPr>
      </w:pPr>
      <w:r w:rsidRPr="00C7083D">
        <w:rPr>
          <w:b/>
          <w:lang w:val="en-US"/>
        </w:rPr>
        <w:t>HEREBY DECLARE that there is no Russian participation in the company I represent exceeding the thresholds established under Article 5k of Council Regulation (EU) No. 833/2014 of 31 July 2014, concerning restrictive measures in view of Russia’s actions destabilizing the situation in Ukraine, as amended by Council Regulation (EU) No. 2022/576 of 8 April 2022.</w:t>
      </w:r>
    </w:p>
    <w:p w14:paraId="2404C9AB" w14:textId="77777777" w:rsidR="00C7083D" w:rsidRPr="00C7083D" w:rsidRDefault="00C7083D" w:rsidP="00C7083D">
      <w:pPr>
        <w:pStyle w:val="NormalWeb"/>
        <w:spacing w:before="0" w:beforeAutospacing="0" w:after="120" w:afterAutospacing="0" w:line="276" w:lineRule="auto"/>
        <w:jc w:val="both"/>
        <w:rPr>
          <w:lang w:val="en-US"/>
        </w:rPr>
      </w:pPr>
      <w:r w:rsidRPr="00C7083D">
        <w:rPr>
          <w:lang w:val="en-US"/>
        </w:rPr>
        <w:t>In this regard, I expressly declare that:</w:t>
      </w:r>
    </w:p>
    <w:p w14:paraId="73208DDE" w14:textId="77777777" w:rsidR="00C7083D" w:rsidRPr="00C7083D" w:rsidRDefault="00C7083D" w:rsidP="00C7083D">
      <w:pPr>
        <w:pStyle w:val="NormalWeb"/>
        <w:spacing w:before="0" w:beforeAutospacing="0" w:after="120" w:afterAutospacing="0" w:line="276" w:lineRule="auto"/>
        <w:jc w:val="both"/>
        <w:rPr>
          <w:lang w:val="en-US"/>
        </w:rPr>
      </w:pPr>
      <w:r w:rsidRPr="00C7083D">
        <w:rPr>
          <w:lang w:val="en-US"/>
        </w:rPr>
        <w:t>(a) The contractor (candidate / participant) I represent — and none of the members of the association (if applicable) — is of Russian nationality (in the case of a natural person), or a legal person, entity, or body established in Russia;</w:t>
      </w:r>
    </w:p>
    <w:p w14:paraId="4205D7A9" w14:textId="4B961E01" w:rsidR="00C7083D" w:rsidRPr="00C7083D" w:rsidRDefault="00C7083D" w:rsidP="00C7083D">
      <w:pPr>
        <w:pStyle w:val="NormalWeb"/>
        <w:spacing w:before="0" w:beforeAutospacing="0" w:after="120" w:afterAutospacing="0" w:line="276" w:lineRule="auto"/>
        <w:jc w:val="both"/>
        <w:rPr>
          <w:lang w:val="en-US"/>
        </w:rPr>
      </w:pPr>
      <w:r w:rsidRPr="00C7083D">
        <w:rPr>
          <w:lang w:val="en-US"/>
        </w:rPr>
        <w:t>(b) The contractor (candidate / participant) I represent — and none of the members of the association — is a legal person, entity, or body that is directly or indirectly owned for more than 50% by an e</w:t>
      </w:r>
      <w:r w:rsidRPr="00C7083D">
        <w:rPr>
          <w:lang w:val="en-US"/>
        </w:rPr>
        <w:t>ntity referred to in point (a);</w:t>
      </w:r>
    </w:p>
    <w:p w14:paraId="131B629B" w14:textId="77777777" w:rsidR="00C7083D" w:rsidRPr="00C7083D" w:rsidRDefault="00C7083D" w:rsidP="00C7083D">
      <w:pPr>
        <w:pStyle w:val="NormalWeb"/>
        <w:spacing w:before="0" w:beforeAutospacing="0" w:after="120" w:afterAutospacing="0" w:line="276" w:lineRule="auto"/>
        <w:jc w:val="both"/>
        <w:rPr>
          <w:lang w:val="en-US"/>
        </w:rPr>
      </w:pPr>
      <w:proofErr w:type="gramStart"/>
      <w:r w:rsidRPr="00C7083D">
        <w:rPr>
          <w:lang w:val="en-US"/>
        </w:rPr>
        <w:t>(c) Neither I, nor the company I represent, is acting on behalf of, or under the direction of, any person or entity referred to in points (a) or (b) above;</w:t>
      </w:r>
      <w:proofErr w:type="gramEnd"/>
    </w:p>
    <w:p w14:paraId="2134A7B9" w14:textId="77777777" w:rsidR="00C7083D" w:rsidRPr="00C7083D" w:rsidRDefault="00C7083D" w:rsidP="00C7083D">
      <w:pPr>
        <w:pStyle w:val="NormalWeb"/>
        <w:spacing w:before="0" w:beforeAutospacing="0" w:after="120" w:afterAutospacing="0" w:line="276" w:lineRule="auto"/>
        <w:jc w:val="both"/>
        <w:rPr>
          <w:b/>
          <w:lang w:val="en-US"/>
        </w:rPr>
      </w:pPr>
      <w:r w:rsidRPr="00C7083D">
        <w:rPr>
          <w:lang w:val="en-US"/>
        </w:rPr>
        <w:t>(d) There is no involvement, exceeding 10% of the value of the contract, of any subcontractor, supplier, or third party — on whose capacity the company I represent relies — as described in points (a) to (c).</w:t>
      </w:r>
    </w:p>
    <w:p w14:paraId="61800755" w14:textId="0360C7AC" w:rsidR="00D2051F" w:rsidRDefault="00C7083D" w:rsidP="00C7083D">
      <w:pPr>
        <w:pStyle w:val="NormalWeb"/>
        <w:spacing w:before="0" w:beforeAutospacing="0" w:after="120" w:afterAutospacing="0" w:line="276" w:lineRule="auto"/>
        <w:jc w:val="both"/>
        <w:rPr>
          <w:b/>
        </w:rPr>
      </w:pPr>
      <w:r w:rsidRPr="00C7083D">
        <w:rPr>
          <w:b/>
          <w:lang w:val="en-US"/>
        </w:rPr>
        <w:t>I am aware of the legal responsibility I bear under applicable legislation for making a false declaration.</w:t>
      </w:r>
    </w:p>
    <w:p w14:paraId="39E3D347" w14:textId="79E2C1FE" w:rsidR="00B8342F" w:rsidRPr="00D2051F" w:rsidRDefault="00D2051F" w:rsidP="00C7083D">
      <w:pPr>
        <w:pStyle w:val="NormalWeb"/>
        <w:spacing w:before="0" w:beforeAutospacing="0" w:after="120" w:afterAutospacing="0" w:line="276" w:lineRule="auto"/>
        <w:jc w:val="both"/>
        <w:rPr>
          <w:b/>
          <w:lang w:val="en-GB"/>
        </w:rPr>
      </w:pPr>
      <w:r w:rsidRPr="00D2051F">
        <w:rPr>
          <w:b/>
          <w:lang w:val="en-GB"/>
        </w:rPr>
        <w:t xml:space="preserve">Date: </w:t>
      </w:r>
      <w:proofErr w:type="gramStart"/>
      <w:r w:rsidRPr="00D2051F">
        <w:rPr>
          <w:b/>
          <w:lang w:val="en-GB"/>
        </w:rPr>
        <w:t>………</w:t>
      </w:r>
      <w:proofErr w:type="gramEnd"/>
      <w:r w:rsidRPr="00D2051F">
        <w:rPr>
          <w:b/>
          <w:lang w:val="en-GB"/>
        </w:rPr>
        <w:t xml:space="preserve">..20……year </w:t>
      </w:r>
      <w:r w:rsidRPr="00D2051F">
        <w:rPr>
          <w:b/>
          <w:lang w:val="en-GB"/>
        </w:rPr>
        <w:tab/>
      </w:r>
      <w:r w:rsidRPr="00D2051F">
        <w:rPr>
          <w:b/>
          <w:lang w:val="en-GB"/>
        </w:rPr>
        <w:tab/>
      </w:r>
      <w:r w:rsidRPr="00D2051F">
        <w:rPr>
          <w:b/>
          <w:lang w:val="en-GB"/>
        </w:rPr>
        <w:tab/>
      </w:r>
      <w:r w:rsidRPr="00D2051F">
        <w:rPr>
          <w:b/>
          <w:lang w:val="en-GB"/>
        </w:rPr>
        <w:tab/>
      </w:r>
      <w:r w:rsidRPr="00D2051F">
        <w:rPr>
          <w:b/>
          <w:lang w:val="en-GB"/>
        </w:rPr>
        <w:tab/>
      </w:r>
      <w:r w:rsidRPr="00D2051F">
        <w:rPr>
          <w:b/>
          <w:lang w:val="en-GB"/>
        </w:rPr>
        <w:t>Declarant:…………….../signature/</w:t>
      </w:r>
    </w:p>
    <w:sectPr w:rsidR="00B8342F" w:rsidRPr="00D2051F" w:rsidSect="00C009A6">
      <w:headerReference w:type="default" r:id="rId7"/>
      <w:footnotePr>
        <w:numFmt w:val="chicago"/>
      </w:footnotePr>
      <w:pgSz w:w="11906" w:h="16838"/>
      <w:pgMar w:top="851" w:right="1134" w:bottom="993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029B8" w14:textId="77777777" w:rsidR="00952F2B" w:rsidRDefault="00952F2B" w:rsidP="00A10565">
      <w:pPr>
        <w:spacing w:after="0" w:line="240" w:lineRule="auto"/>
      </w:pPr>
      <w:r>
        <w:separator/>
      </w:r>
    </w:p>
  </w:endnote>
  <w:endnote w:type="continuationSeparator" w:id="0">
    <w:p w14:paraId="782352E2" w14:textId="77777777" w:rsidR="00952F2B" w:rsidRDefault="00952F2B" w:rsidP="00A10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5DE20" w14:textId="77777777" w:rsidR="00952F2B" w:rsidRDefault="00952F2B" w:rsidP="00A10565">
      <w:pPr>
        <w:spacing w:after="0" w:line="240" w:lineRule="auto"/>
      </w:pPr>
      <w:r>
        <w:separator/>
      </w:r>
    </w:p>
  </w:footnote>
  <w:footnote w:type="continuationSeparator" w:id="0">
    <w:p w14:paraId="627F1389" w14:textId="77777777" w:rsidR="00952F2B" w:rsidRDefault="00952F2B" w:rsidP="00A10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D0D53" w14:textId="77777777" w:rsidR="006C7139" w:rsidRDefault="006C7139">
    <w:pPr>
      <w:pStyle w:val="Header"/>
    </w:pPr>
  </w:p>
  <w:p w14:paraId="48151426" w14:textId="725B3C1A" w:rsidR="006C7139" w:rsidRPr="006C7139" w:rsidRDefault="00E15108" w:rsidP="006C7139">
    <w:pPr>
      <w:pStyle w:val="Header"/>
      <w:pBdr>
        <w:bottom w:val="single" w:sz="4" w:space="4" w:color="auto"/>
      </w:pBdr>
      <w:tabs>
        <w:tab w:val="right" w:pos="9072"/>
      </w:tabs>
      <w:rPr>
        <w:sz w:val="21"/>
        <w:szCs w:val="21"/>
      </w:rPr>
    </w:pPr>
    <w:r>
      <w:rPr>
        <w:sz w:val="20"/>
        <w:szCs w:val="20"/>
      </w:rPr>
      <w:t xml:space="preserve">  </w:t>
    </w:r>
    <w:r w:rsidR="00AB3C4D">
      <w:rPr>
        <w:noProof/>
        <w:sz w:val="20"/>
        <w:szCs w:val="20"/>
      </w:rPr>
      <w:drawing>
        <wp:inline distT="0" distB="0" distL="0" distR="0" wp14:anchorId="24FDC304" wp14:editId="79733C2B">
          <wp:extent cx="2225040" cy="658495"/>
          <wp:effectExtent l="0" t="0" r="381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</w:t>
    </w:r>
    <w:r w:rsidR="00B8342F">
      <w:rPr>
        <w:sz w:val="20"/>
        <w:szCs w:val="20"/>
      </w:rPr>
      <w:t xml:space="preserve">             </w:t>
    </w:r>
    <w:r w:rsidR="002E3469">
      <w:rPr>
        <w:sz w:val="20"/>
        <w:szCs w:val="20"/>
      </w:rPr>
      <w:tab/>
    </w:r>
    <w:r w:rsidR="006C7139" w:rsidRPr="00A364D3">
      <w:rPr>
        <w:sz w:val="24"/>
        <w:szCs w:val="24"/>
      </w:rPr>
      <w:t xml:space="preserve">Annex </w:t>
    </w:r>
    <w:r w:rsidR="00DC3158">
      <w:rPr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17F0"/>
    <w:multiLevelType w:val="hybridMultilevel"/>
    <w:tmpl w:val="8DA2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11618"/>
    <w:multiLevelType w:val="hybridMultilevel"/>
    <w:tmpl w:val="0F687A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F3A9B"/>
    <w:multiLevelType w:val="hybridMultilevel"/>
    <w:tmpl w:val="78B8A90E"/>
    <w:lvl w:ilvl="0" w:tplc="066EF220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8E395B"/>
    <w:multiLevelType w:val="hybridMultilevel"/>
    <w:tmpl w:val="2FF89164"/>
    <w:lvl w:ilvl="0" w:tplc="DCD8E1C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72027A7"/>
    <w:multiLevelType w:val="hybridMultilevel"/>
    <w:tmpl w:val="57640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B28FA"/>
    <w:multiLevelType w:val="hybridMultilevel"/>
    <w:tmpl w:val="619AD9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565"/>
    <w:rsid w:val="00034787"/>
    <w:rsid w:val="00097A7F"/>
    <w:rsid w:val="000F7FDC"/>
    <w:rsid w:val="00101460"/>
    <w:rsid w:val="00125193"/>
    <w:rsid w:val="001C21D7"/>
    <w:rsid w:val="001E5B22"/>
    <w:rsid w:val="00233F49"/>
    <w:rsid w:val="00256933"/>
    <w:rsid w:val="00282336"/>
    <w:rsid w:val="002A173D"/>
    <w:rsid w:val="002E3469"/>
    <w:rsid w:val="003016A6"/>
    <w:rsid w:val="0030227F"/>
    <w:rsid w:val="003047D5"/>
    <w:rsid w:val="00315A67"/>
    <w:rsid w:val="00356196"/>
    <w:rsid w:val="003C305C"/>
    <w:rsid w:val="003C727E"/>
    <w:rsid w:val="003D7A01"/>
    <w:rsid w:val="003F2A37"/>
    <w:rsid w:val="00437DBC"/>
    <w:rsid w:val="00497127"/>
    <w:rsid w:val="005300EB"/>
    <w:rsid w:val="00530328"/>
    <w:rsid w:val="0054060D"/>
    <w:rsid w:val="0057055E"/>
    <w:rsid w:val="00574ED0"/>
    <w:rsid w:val="00580F74"/>
    <w:rsid w:val="00585E82"/>
    <w:rsid w:val="0061601F"/>
    <w:rsid w:val="0067396F"/>
    <w:rsid w:val="006766D9"/>
    <w:rsid w:val="006A340A"/>
    <w:rsid w:val="006C38E6"/>
    <w:rsid w:val="006C7139"/>
    <w:rsid w:val="006D2404"/>
    <w:rsid w:val="006D77E1"/>
    <w:rsid w:val="006F4AA6"/>
    <w:rsid w:val="00746199"/>
    <w:rsid w:val="00762212"/>
    <w:rsid w:val="007779B5"/>
    <w:rsid w:val="007C1687"/>
    <w:rsid w:val="007C3BDD"/>
    <w:rsid w:val="007E55CA"/>
    <w:rsid w:val="00803506"/>
    <w:rsid w:val="00815ED1"/>
    <w:rsid w:val="008600E0"/>
    <w:rsid w:val="008826A9"/>
    <w:rsid w:val="009427CA"/>
    <w:rsid w:val="00952F2B"/>
    <w:rsid w:val="009623A2"/>
    <w:rsid w:val="0096506E"/>
    <w:rsid w:val="00971B06"/>
    <w:rsid w:val="0099409F"/>
    <w:rsid w:val="009B5832"/>
    <w:rsid w:val="009D5E1A"/>
    <w:rsid w:val="00A01F54"/>
    <w:rsid w:val="00A10565"/>
    <w:rsid w:val="00A364D3"/>
    <w:rsid w:val="00A47728"/>
    <w:rsid w:val="00A77CD5"/>
    <w:rsid w:val="00A925B0"/>
    <w:rsid w:val="00AB3C4D"/>
    <w:rsid w:val="00AC2E55"/>
    <w:rsid w:val="00AD3838"/>
    <w:rsid w:val="00AE41E5"/>
    <w:rsid w:val="00AF6B74"/>
    <w:rsid w:val="00B06575"/>
    <w:rsid w:val="00B41C0B"/>
    <w:rsid w:val="00B75DDE"/>
    <w:rsid w:val="00B80260"/>
    <w:rsid w:val="00B8342F"/>
    <w:rsid w:val="00BB232B"/>
    <w:rsid w:val="00BC3087"/>
    <w:rsid w:val="00BF6E47"/>
    <w:rsid w:val="00C009A6"/>
    <w:rsid w:val="00C51154"/>
    <w:rsid w:val="00C7083D"/>
    <w:rsid w:val="00C773C9"/>
    <w:rsid w:val="00D03188"/>
    <w:rsid w:val="00D2051F"/>
    <w:rsid w:val="00D46EAD"/>
    <w:rsid w:val="00D6015C"/>
    <w:rsid w:val="00DC3158"/>
    <w:rsid w:val="00DD5755"/>
    <w:rsid w:val="00DD5983"/>
    <w:rsid w:val="00DE63A0"/>
    <w:rsid w:val="00E0320C"/>
    <w:rsid w:val="00E03C33"/>
    <w:rsid w:val="00E15108"/>
    <w:rsid w:val="00E20234"/>
    <w:rsid w:val="00E363CF"/>
    <w:rsid w:val="00E618E1"/>
    <w:rsid w:val="00E77929"/>
    <w:rsid w:val="00E86ECE"/>
    <w:rsid w:val="00EA2D52"/>
    <w:rsid w:val="00EC6161"/>
    <w:rsid w:val="00ED1547"/>
    <w:rsid w:val="00FA12AE"/>
    <w:rsid w:val="00FB2AC5"/>
    <w:rsid w:val="00FF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C94AC17"/>
  <w15:docId w15:val="{D15B240C-3C78-41F3-A9C4-7A295FD3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105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056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105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565"/>
  </w:style>
  <w:style w:type="character" w:styleId="FootnoteReference">
    <w:name w:val="footnote reference"/>
    <w:uiPriority w:val="99"/>
    <w:rsid w:val="00A10565"/>
    <w:rPr>
      <w:vertAlign w:val="superscript"/>
    </w:rPr>
  </w:style>
  <w:style w:type="table" w:styleId="TableGrid">
    <w:name w:val="Table Grid"/>
    <w:basedOn w:val="TableNormal"/>
    <w:uiPriority w:val="59"/>
    <w:rsid w:val="00E03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3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C3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E03C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03C33"/>
  </w:style>
  <w:style w:type="paragraph" w:styleId="ListParagraph">
    <w:name w:val="List Paragraph"/>
    <w:basedOn w:val="Normal"/>
    <w:link w:val="ListParagraphChar"/>
    <w:qFormat/>
    <w:rsid w:val="002A173D"/>
    <w:pPr>
      <w:ind w:left="720"/>
      <w:contextualSpacing/>
    </w:pPr>
  </w:style>
  <w:style w:type="character" w:customStyle="1" w:styleId="ListParagraphChar">
    <w:name w:val="List Paragraph Char"/>
    <w:link w:val="ListParagraph"/>
    <w:locked/>
    <w:rsid w:val="009B5832"/>
  </w:style>
  <w:style w:type="paragraph" w:styleId="NormalWeb">
    <w:name w:val="Normal (Web)"/>
    <w:basedOn w:val="Normal"/>
    <w:rsid w:val="00EC6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EC61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EC6161"/>
    <w:rPr>
      <w:rFonts w:ascii="Times New Roman" w:eastAsia="Times New Roman" w:hAnsi="Times New Roman" w:cs="Times New Roman"/>
      <w:sz w:val="24"/>
      <w:szCs w:val="24"/>
    </w:rPr>
  </w:style>
  <w:style w:type="paragraph" w:customStyle="1" w:styleId="Guidelines5">
    <w:name w:val="Guidelines 5"/>
    <w:basedOn w:val="Normal"/>
    <w:rsid w:val="00EC6161"/>
    <w:pPr>
      <w:keepNext/>
      <w:spacing w:before="240" w:after="240" w:line="240" w:lineRule="auto"/>
      <w:jc w:val="both"/>
    </w:pPr>
    <w:rPr>
      <w:rFonts w:ascii="Verdana" w:eastAsia="Times New Roman" w:hAnsi="Verdana" w:cs="Times New Roman"/>
      <w:b/>
      <w:noProof/>
      <w:snapToGrid w:val="0"/>
      <w:sz w:val="24"/>
      <w:szCs w:val="20"/>
      <w:lang w:val="ro-RO"/>
    </w:rPr>
  </w:style>
  <w:style w:type="paragraph" w:styleId="Revision">
    <w:name w:val="Revision"/>
    <w:hidden/>
    <w:uiPriority w:val="99"/>
    <w:semiHidden/>
    <w:rsid w:val="00DD5755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034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A01F5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62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2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212"/>
    <w:rPr>
      <w:b/>
      <w:bCs/>
      <w:sz w:val="20"/>
      <w:szCs w:val="20"/>
    </w:rPr>
  </w:style>
  <w:style w:type="character" w:customStyle="1" w:styleId="spelle">
    <w:name w:val="spelle"/>
    <w:rsid w:val="00D20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325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Avginova</dc:creator>
  <cp:lastModifiedBy>Desislava Lalcheva Tencheva</cp:lastModifiedBy>
  <cp:revision>26</cp:revision>
  <dcterms:created xsi:type="dcterms:W3CDTF">2022-12-22T14:54:00Z</dcterms:created>
  <dcterms:modified xsi:type="dcterms:W3CDTF">2025-06-10T08:02:00Z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ac261de2e0cc45ed852b0b16b1c3c30363e9e8e38f20ae33398ba879bfff592e</vt:lpwstr>
  </property>
</Properties>
</file>